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609C2" w14:textId="487E9883" w:rsidR="00B1171E" w:rsidRPr="00004005" w:rsidRDefault="188B609B" w:rsidP="00004005">
      <w:pPr>
        <w:rPr>
          <w:rFonts w:asciiTheme="minorBidi" w:hAnsiTheme="minorBidi"/>
          <w:rtl/>
        </w:rPr>
      </w:pPr>
      <w:r w:rsidRPr="00004005">
        <w:rPr>
          <w:rFonts w:asciiTheme="minorBidi" w:hAnsiTheme="minorBidi"/>
          <w:noProof/>
          <w:color w:val="2B579A"/>
          <w:shd w:val="clear" w:color="auto" w:fill="E6E6E6"/>
          <w:rtl/>
        </w:rPr>
        <w:drawing>
          <wp:inline distT="0" distB="0" distL="0" distR="0" wp14:anchorId="10B362DE" wp14:editId="62031DAF">
            <wp:extent cx="1711210" cy="1405777"/>
            <wp:effectExtent l="0" t="0" r="0" b="0"/>
            <wp:docPr id="32806514" name="Picture 3280651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06514" name="Picture 32806514">
                      <a:extLst>
                        <a:ext uri="{C183D7F6-B498-43B3-948B-1728B52AA6E4}">
                          <adec:decorative xmlns:adec="http://schemas.microsoft.com/office/drawing/2017/decorative" val="1"/>
                        </a:ext>
                      </a:extLst>
                    </pic:cNvPr>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1210" cy="1405777"/>
                    </a:xfrm>
                    <a:prstGeom prst="rect">
                      <a:avLst/>
                    </a:prstGeom>
                  </pic:spPr>
                </pic:pic>
              </a:graphicData>
            </a:graphic>
          </wp:inline>
        </w:drawing>
      </w:r>
      <w:r w:rsidRPr="00004005">
        <w:rPr>
          <w:rFonts w:asciiTheme="minorBidi" w:hAnsiTheme="minorBidi"/>
          <w:rtl/>
        </w:rPr>
        <w:t xml:space="preserve"> </w:t>
      </w:r>
    </w:p>
    <w:p w14:paraId="0347B6E3" w14:textId="51865C3B" w:rsidR="60605905" w:rsidRPr="00004005" w:rsidRDefault="60605905" w:rsidP="60605905">
      <w:pPr>
        <w:rPr>
          <w:rFonts w:asciiTheme="minorBidi" w:eastAsia="Calibri" w:hAnsiTheme="minorBidi"/>
          <w:highlight w:val="yellow"/>
        </w:rPr>
      </w:pPr>
    </w:p>
    <w:p w14:paraId="64A3DA61" w14:textId="12F357FE" w:rsidR="00B1171E" w:rsidRPr="00004005" w:rsidRDefault="7CB47B9F" w:rsidP="60605905">
      <w:pPr>
        <w:bidi/>
        <w:ind w:firstLine="360"/>
        <w:rPr>
          <w:rFonts w:asciiTheme="minorBidi" w:hAnsiTheme="minorBidi"/>
          <w:rtl/>
        </w:rPr>
      </w:pPr>
      <w:permStart w:id="502271090" w:edGrp="everyone"/>
      <w:r w:rsidRPr="00004005">
        <w:rPr>
          <w:rFonts w:asciiTheme="minorBidi" w:hAnsiTheme="minorBidi"/>
          <w:highlight w:val="yellow"/>
        </w:rPr>
        <w:t>[INSERT DATE]</w:t>
      </w:r>
      <w:permEnd w:id="502271090"/>
      <w:r w:rsidRPr="00004005">
        <w:rPr>
          <w:rFonts w:asciiTheme="minorBidi" w:hAnsiTheme="minorBidi"/>
          <w:rtl/>
        </w:rPr>
        <w:t xml:space="preserve"> (السنة/ اليوم/ الشهر)</w:t>
      </w:r>
    </w:p>
    <w:p w14:paraId="3C9A8F7F" w14:textId="5A73B7D7" w:rsidR="00B1171E" w:rsidRPr="00004005" w:rsidRDefault="28F8F6AE" w:rsidP="60605905">
      <w:pPr>
        <w:bidi/>
        <w:ind w:left="360" w:right="630"/>
        <w:rPr>
          <w:rFonts w:asciiTheme="minorBidi" w:hAnsiTheme="minorBidi"/>
          <w:rtl/>
        </w:rPr>
      </w:pPr>
      <w:r w:rsidRPr="00004005">
        <w:rPr>
          <w:rFonts w:asciiTheme="minorBidi" w:hAnsiTheme="minorBidi"/>
          <w:rtl/>
        </w:rPr>
        <w:br/>
        <w:t>السيد(ة) الوالد(ة) أو ولي(ة) الأمر:</w:t>
      </w:r>
    </w:p>
    <w:p w14:paraId="7DD46040" w14:textId="48C0F43A" w:rsidR="00B1171E" w:rsidRPr="00004005" w:rsidRDefault="7CB47B9F" w:rsidP="60605905">
      <w:pPr>
        <w:bidi/>
        <w:ind w:left="360" w:right="630"/>
        <w:rPr>
          <w:rFonts w:asciiTheme="minorBidi" w:eastAsia="Calibri" w:hAnsiTheme="minorBidi"/>
          <w:rtl/>
        </w:rPr>
      </w:pPr>
      <w:r w:rsidRPr="00004005">
        <w:rPr>
          <w:rFonts w:asciiTheme="minorBidi" w:hAnsiTheme="minorBidi"/>
          <w:rtl/>
        </w:rPr>
        <w:t>تؤمن منظومة المدارس العامة بمدينة نيويورك (</w:t>
      </w:r>
      <w:r w:rsidRPr="00004005">
        <w:rPr>
          <w:rFonts w:asciiTheme="minorBidi" w:hAnsiTheme="minorBidi"/>
        </w:rPr>
        <w:t>NYCPS</w:t>
      </w:r>
      <w:r w:rsidRPr="00004005">
        <w:rPr>
          <w:rFonts w:asciiTheme="minorBidi" w:hAnsiTheme="minorBidi"/>
          <w:rtl/>
        </w:rPr>
        <w:t>) بأن مدارسنا تصبح أقوى عندما ننصت لآراء تلاميذنا. هذا العام، ستتم دعوة التلاميذ للمشاركة في استبيان آراء التلاميذ (</w:t>
      </w:r>
      <w:r w:rsidRPr="00004005">
        <w:rPr>
          <w:rFonts w:asciiTheme="minorBidi" w:hAnsiTheme="minorBidi"/>
        </w:rPr>
        <w:t>Panorama Education Student Perception Survey</w:t>
      </w:r>
      <w:r w:rsidRPr="00004005">
        <w:rPr>
          <w:rFonts w:asciiTheme="minorBidi" w:hAnsiTheme="minorBidi"/>
          <w:rtl/>
        </w:rPr>
        <w:t>) حول التعليم، وهو استبيان سري للتلاميذ قائم على الأبحاث يُستخدم في جميع أنحاء البلاد لتزويد المعلمين بتعليقات التلاميذ حول تجاربهم في الفصل الدراسي.</w:t>
      </w:r>
    </w:p>
    <w:p w14:paraId="6CD27781" w14:textId="4A2F1821" w:rsidR="00AE3C1D" w:rsidRPr="00004005" w:rsidRDefault="00AE3C1D" w:rsidP="60605905">
      <w:pPr>
        <w:bidi/>
        <w:ind w:left="360" w:right="630"/>
        <w:rPr>
          <w:rFonts w:asciiTheme="minorBidi" w:eastAsia="Calibri" w:hAnsiTheme="minorBidi"/>
          <w:b/>
          <w:bCs/>
          <w:rtl/>
        </w:rPr>
      </w:pPr>
      <w:r w:rsidRPr="00004005">
        <w:rPr>
          <w:rFonts w:asciiTheme="minorBidi" w:hAnsiTheme="minorBidi"/>
          <w:b/>
          <w:bCs/>
          <w:rtl/>
        </w:rPr>
        <w:t>معلومات عن الاستبيان</w:t>
      </w:r>
    </w:p>
    <w:p w14:paraId="2231BC54" w14:textId="5B288715" w:rsidR="00B1171E" w:rsidRPr="00004005" w:rsidRDefault="7CB47B9F" w:rsidP="60605905">
      <w:pPr>
        <w:bidi/>
        <w:ind w:left="360" w:right="630"/>
        <w:rPr>
          <w:rFonts w:asciiTheme="minorBidi" w:eastAsia="Calibri" w:hAnsiTheme="minorBidi"/>
          <w:rtl/>
        </w:rPr>
      </w:pPr>
      <w:r w:rsidRPr="00004005">
        <w:rPr>
          <w:rFonts w:asciiTheme="minorBidi" w:hAnsiTheme="minorBidi"/>
          <w:rtl/>
        </w:rPr>
        <w:t>ستتم دعوة التلاميذ في الصفوف من 6 إلى 12 للمشاركة في استبيان آراء التلاميذ للعام الدراسي 2025-2026. يستغرق إكمال الاستبيان حوالي 30 دقيقة أو أقل، وسيتم إجراؤه في الفترة من 8 ديسمبر / كانون الأول، 2025 إلى 16 يناير/ كانون الثاني، 2026. ستقرر كل مدرسة التاريخ (التواريخ) المحددة لإجراء الاستبيان.</w:t>
      </w:r>
    </w:p>
    <w:p w14:paraId="48F28C63" w14:textId="31CC64A2" w:rsidR="00AE3C1D" w:rsidRPr="00004005" w:rsidRDefault="00AE3C1D" w:rsidP="60605905">
      <w:pPr>
        <w:bidi/>
        <w:ind w:left="360" w:right="630"/>
        <w:rPr>
          <w:rFonts w:asciiTheme="minorBidi" w:hAnsiTheme="minorBidi"/>
          <w:b/>
          <w:bCs/>
          <w:rtl/>
        </w:rPr>
      </w:pPr>
      <w:r w:rsidRPr="00004005">
        <w:rPr>
          <w:rFonts w:asciiTheme="minorBidi" w:hAnsiTheme="minorBidi"/>
          <w:b/>
          <w:bCs/>
          <w:rtl/>
        </w:rPr>
        <w:t>ما الأسئلة التي يطرحها الاستبيان</w:t>
      </w:r>
    </w:p>
    <w:p w14:paraId="65B5E989" w14:textId="77777777" w:rsidR="00AE3C1D" w:rsidRPr="00004005" w:rsidRDefault="7CB47B9F" w:rsidP="60605905">
      <w:pPr>
        <w:bidi/>
        <w:ind w:left="360" w:right="630"/>
        <w:rPr>
          <w:rFonts w:asciiTheme="minorBidi" w:eastAsia="Calibri" w:hAnsiTheme="minorBidi"/>
          <w:rtl/>
        </w:rPr>
      </w:pPr>
      <w:r w:rsidRPr="00004005">
        <w:rPr>
          <w:rFonts w:asciiTheme="minorBidi" w:hAnsiTheme="minorBidi"/>
          <w:rtl/>
        </w:rPr>
        <w:t xml:space="preserve">أسئلة الاستبيان تسأل عن تجارب طفلك في فصوله، مثل مدى شعوره بالدعم من قبِل المعلم(ة)، وما إذا كان يجد الدروس شيقة. </w:t>
      </w:r>
    </w:p>
    <w:p w14:paraId="166C4A3C" w14:textId="3CD322BF" w:rsidR="00B1171E" w:rsidRPr="00004005" w:rsidRDefault="00940BA6" w:rsidP="60605905">
      <w:pPr>
        <w:bidi/>
        <w:ind w:left="360" w:right="630"/>
        <w:rPr>
          <w:rFonts w:asciiTheme="minorBidi" w:eastAsia="Calibri" w:hAnsiTheme="minorBidi"/>
          <w:rtl/>
        </w:rPr>
      </w:pPr>
      <w:r w:rsidRPr="00004005">
        <w:rPr>
          <w:rFonts w:asciiTheme="minorBidi" w:hAnsiTheme="minorBidi"/>
          <w:rtl/>
        </w:rPr>
        <w:t xml:space="preserve">لمعرفة المزيد، الرجاء زيارة الرابط </w:t>
      </w:r>
      <w:hyperlink r:id="rId10" w:tgtFrame="_blank" w:history="1">
        <w:r w:rsidRPr="00004005">
          <w:rPr>
            <w:rStyle w:val="normaltextrun"/>
            <w:rFonts w:asciiTheme="minorBidi" w:hAnsiTheme="minorBidi"/>
            <w:color w:val="0563C1"/>
            <w:u w:val="single"/>
            <w:shd w:val="clear" w:color="auto" w:fill="FFFFFF"/>
          </w:rPr>
          <w:t>www.StudentPerceptionSurvey.nyc</w:t>
        </w:r>
      </w:hyperlink>
      <w:r w:rsidRPr="00004005">
        <w:rPr>
          <w:rStyle w:val="normaltextrun"/>
          <w:rFonts w:asciiTheme="minorBidi" w:hAnsiTheme="minorBidi"/>
          <w:color w:val="000000"/>
          <w:shd w:val="clear" w:color="auto" w:fill="FFFFFF"/>
          <w:rtl/>
        </w:rPr>
        <w:t xml:space="preserve"> </w:t>
      </w:r>
      <w:r w:rsidRPr="00004005">
        <w:rPr>
          <w:rFonts w:asciiTheme="minorBidi" w:hAnsiTheme="minorBidi"/>
          <w:rtl/>
        </w:rPr>
        <w:t>حيث يمكنك الاطلاع على استبيان آراء التلاميذ للعام الدراسي 2025-2026 أو اتصل بمدرسة طفلك للحصول على مزيد من المعلومات.</w:t>
      </w:r>
    </w:p>
    <w:p w14:paraId="5D7CFCD3" w14:textId="2F846CC9" w:rsidR="00314966" w:rsidRPr="00004005" w:rsidRDefault="00E42C12" w:rsidP="60605905">
      <w:pPr>
        <w:bidi/>
        <w:ind w:left="360" w:right="630"/>
        <w:rPr>
          <w:rFonts w:asciiTheme="minorBidi" w:eastAsia="Calibri" w:hAnsiTheme="minorBidi"/>
          <w:b/>
          <w:bCs/>
          <w:rtl/>
        </w:rPr>
      </w:pPr>
      <w:r w:rsidRPr="00004005">
        <w:rPr>
          <w:rFonts w:asciiTheme="minorBidi" w:hAnsiTheme="minorBidi"/>
          <w:b/>
          <w:bCs/>
          <w:rtl/>
        </w:rPr>
        <w:t>حماية خصوصية التلاميذ</w:t>
      </w:r>
    </w:p>
    <w:p w14:paraId="19487E7D" w14:textId="69480D93" w:rsidR="00B1171E" w:rsidRPr="00004005" w:rsidRDefault="7CB47B9F" w:rsidP="60605905">
      <w:pPr>
        <w:bidi/>
        <w:ind w:left="360" w:right="630"/>
        <w:rPr>
          <w:rFonts w:asciiTheme="minorBidi" w:hAnsiTheme="minorBidi"/>
          <w:rtl/>
        </w:rPr>
      </w:pPr>
      <w:r w:rsidRPr="00004005">
        <w:rPr>
          <w:rFonts w:asciiTheme="minorBidi" w:hAnsiTheme="minorBidi"/>
          <w:rtl/>
        </w:rPr>
        <w:t>جميع أجوبة التلاميذ على أسئلة الاستبيان ستكون مجهولة الهوية وسرية تماماً، مما يعني أنه لن يعرف أحد في المدرسة كيف أجاب طفلك على الاستبيان. لن يطلب من التلاميذ كتابة اسمائهم أو أرقام هوياتهم على الاستبيان. التقارير التي سيتلقاها المعلمين لا تظهر الإجابات الفردية لأيٍّ من التلاميذ، وعليه يمكنك الثقة أنت وطفلك بأنَّ إجاباته على الاستبيان ستبقى سرِّية.</w:t>
      </w:r>
    </w:p>
    <w:p w14:paraId="2D0477D0" w14:textId="05936970" w:rsidR="00AC3DB4" w:rsidRPr="00004005" w:rsidRDefault="00AC3DB4" w:rsidP="60605905">
      <w:pPr>
        <w:bidi/>
        <w:ind w:left="360" w:right="630"/>
        <w:rPr>
          <w:rFonts w:asciiTheme="minorBidi" w:eastAsia="Calibri" w:hAnsiTheme="minorBidi"/>
          <w:b/>
          <w:bCs/>
          <w:rtl/>
        </w:rPr>
      </w:pPr>
      <w:r w:rsidRPr="00004005">
        <w:rPr>
          <w:rFonts w:asciiTheme="minorBidi" w:hAnsiTheme="minorBidi"/>
          <w:b/>
          <w:bCs/>
          <w:rtl/>
        </w:rPr>
        <w:t>مشاركة التلاميذ</w:t>
      </w:r>
    </w:p>
    <w:p w14:paraId="6BE22A24" w14:textId="4B41981A" w:rsidR="00B1171E" w:rsidRPr="00004005" w:rsidRDefault="00AC3DB4" w:rsidP="60605905">
      <w:pPr>
        <w:bidi/>
        <w:ind w:left="360" w:right="630"/>
        <w:rPr>
          <w:rFonts w:asciiTheme="minorBidi" w:hAnsiTheme="minorBidi"/>
          <w:rtl/>
        </w:rPr>
      </w:pPr>
      <w:r w:rsidRPr="00004005">
        <w:rPr>
          <w:rFonts w:asciiTheme="minorBidi" w:hAnsiTheme="minorBidi"/>
          <w:rtl/>
        </w:rPr>
        <w:t xml:space="preserve">إن المشاركة في الاستبيان طوعية. يتعين على العائلات التي لا ترغب في مشاركة طفلها في الاستبيان الاتصال بمدرسة الطفل. يمكن للتلاميذ أيضاً اختيار عدم المشاركة في الاستبيان في وقت إجرائه، حتى لو لم تتصل بمدرسة طفلك. بالإضافة إلى ذلك، يمكن للتلميذ(ة) تخطي أي سؤال لا يشعر بالراحة في الإجابة عليه أو لا يرغب في الإجابة عليه. </w:t>
      </w:r>
    </w:p>
    <w:p w14:paraId="0D7F488B" w14:textId="2853F16C" w:rsidR="00B1171E" w:rsidRPr="00004005" w:rsidRDefault="00AC3DB4" w:rsidP="00E90C69">
      <w:pPr>
        <w:bidi/>
        <w:ind w:left="360" w:right="630"/>
        <w:rPr>
          <w:rFonts w:asciiTheme="minorBidi" w:eastAsia="Calibri" w:hAnsiTheme="minorBidi"/>
          <w:rtl/>
        </w:rPr>
      </w:pPr>
      <w:r w:rsidRPr="00004005">
        <w:rPr>
          <w:rFonts w:asciiTheme="minorBidi" w:hAnsiTheme="minorBidi"/>
          <w:rtl/>
        </w:rPr>
        <w:t xml:space="preserve">إذا كنت ترغب في الحصول على مزيد من المعلومات أو ترغب في مراجعة نسخة من أسئلة الاستبيان، يرجى زيارة الموقع الإلكتروني </w:t>
      </w:r>
      <w:hyperlink r:id="rId11" w:history="1">
        <w:r w:rsidRPr="00004005">
          <w:rPr>
            <w:rStyle w:val="Hyperlink"/>
            <w:rFonts w:asciiTheme="minorBidi" w:hAnsiTheme="minorBidi"/>
          </w:rPr>
          <w:t>www.StudentPerceptionSurvey.nyc</w:t>
        </w:r>
      </w:hyperlink>
      <w:r w:rsidRPr="00004005">
        <w:rPr>
          <w:rFonts w:asciiTheme="minorBidi" w:hAnsiTheme="minorBidi"/>
          <w:rtl/>
        </w:rPr>
        <w:t xml:space="preserve"> أو الاتصال بمدرسة طفلك.</w:t>
      </w:r>
    </w:p>
    <w:p w14:paraId="71BE473D" w14:textId="37618C8F" w:rsidR="00B1171E" w:rsidRPr="00004005" w:rsidRDefault="28F8F6AE" w:rsidP="3CBD8AEC">
      <w:pPr>
        <w:bidi/>
        <w:ind w:left="360" w:right="630"/>
        <w:rPr>
          <w:rFonts w:asciiTheme="minorBidi" w:eastAsia="Calibri" w:hAnsiTheme="minorBidi"/>
          <w:rtl/>
        </w:rPr>
      </w:pPr>
      <w:r w:rsidRPr="00004005">
        <w:rPr>
          <w:rFonts w:asciiTheme="minorBidi" w:hAnsiTheme="minorBidi"/>
          <w:rtl/>
        </w:rPr>
        <w:t>مع خالص الاحترام والتقدير،</w:t>
      </w:r>
      <w:r w:rsidRPr="00004005">
        <w:rPr>
          <w:rFonts w:asciiTheme="minorBidi" w:hAnsiTheme="minorBidi"/>
          <w:rtl/>
        </w:rPr>
        <w:br/>
      </w:r>
    </w:p>
    <w:p w14:paraId="441080A2" w14:textId="72C0FA1D" w:rsidR="00B1171E" w:rsidRDefault="7CB47B9F" w:rsidP="3CBD8AEC">
      <w:pPr>
        <w:bidi/>
        <w:ind w:left="360" w:right="630"/>
        <w:rPr>
          <w:rFonts w:asciiTheme="minorBidi" w:hAnsiTheme="minorBidi"/>
        </w:rPr>
      </w:pPr>
      <w:r w:rsidRPr="00004005">
        <w:rPr>
          <w:rFonts w:asciiTheme="minorBidi" w:hAnsiTheme="minorBidi"/>
          <w:rtl/>
        </w:rPr>
        <w:t>المدارس العامة بمدينة نيويورك</w:t>
      </w:r>
    </w:p>
    <w:p w14:paraId="70963805" w14:textId="77777777" w:rsidR="007C103A" w:rsidRDefault="007C103A" w:rsidP="007C103A">
      <w:pPr>
        <w:bidi/>
        <w:ind w:left="360" w:right="630"/>
        <w:rPr>
          <w:rFonts w:asciiTheme="minorBidi" w:hAnsiTheme="minorBidi"/>
        </w:rPr>
      </w:pPr>
    </w:p>
    <w:p w14:paraId="0EDC094F" w14:textId="77777777" w:rsidR="007C103A" w:rsidRDefault="007C103A" w:rsidP="007C103A">
      <w:pPr>
        <w:bidi/>
        <w:ind w:left="360" w:right="630"/>
        <w:rPr>
          <w:rFonts w:asciiTheme="minorBidi" w:hAnsiTheme="minorBidi"/>
        </w:rPr>
      </w:pPr>
    </w:p>
    <w:p w14:paraId="6B9FA5FE" w14:textId="77777777" w:rsidR="007C103A" w:rsidRPr="00004005" w:rsidRDefault="007C103A" w:rsidP="007C103A">
      <w:pPr>
        <w:bidi/>
        <w:ind w:left="360" w:right="630"/>
        <w:rPr>
          <w:rFonts w:asciiTheme="minorBidi" w:eastAsia="Calibri" w:hAnsiTheme="minorBidi"/>
          <w:rtl/>
        </w:rPr>
      </w:pPr>
    </w:p>
    <w:p w14:paraId="10DBC022" w14:textId="0673D57F" w:rsidR="00B1171E" w:rsidRPr="00004005" w:rsidRDefault="007C103A" w:rsidP="6A54EDB1">
      <w:pPr>
        <w:pStyle w:val="Title"/>
        <w:bidi/>
        <w:jc w:val="center"/>
        <w:rPr>
          <w:rFonts w:asciiTheme="minorBidi" w:hAnsiTheme="minorBidi" w:cstheme="minorBidi"/>
          <w:sz w:val="44"/>
          <w:szCs w:val="44"/>
          <w:rtl/>
        </w:rPr>
      </w:pPr>
      <w:r>
        <w:rPr>
          <w:rFonts w:asciiTheme="minorBidi" w:hAnsiTheme="minorBidi" w:cstheme="minorBidi"/>
          <w:sz w:val="44"/>
          <w:szCs w:val="44"/>
        </w:rPr>
        <w:lastRenderedPageBreak/>
        <w:br/>
      </w:r>
      <w:r w:rsidR="00DD0151" w:rsidRPr="00004005">
        <w:rPr>
          <w:rFonts w:asciiTheme="minorBidi" w:hAnsiTheme="minorBidi" w:cstheme="minorBidi"/>
          <w:sz w:val="44"/>
          <w:szCs w:val="44"/>
          <w:rtl/>
        </w:rPr>
        <w:t>استبيان آراء التلاميذ للعام الدراسي 2025-2026</w:t>
      </w:r>
      <w:r w:rsidR="00DD0151" w:rsidRPr="00004005">
        <w:rPr>
          <w:rFonts w:asciiTheme="minorBidi" w:hAnsiTheme="minorBidi" w:cstheme="minorBidi"/>
          <w:rtl/>
        </w:rPr>
        <w:t xml:space="preserve"> </w:t>
      </w:r>
    </w:p>
    <w:p w14:paraId="6A52882D" w14:textId="67AEF5D3" w:rsidR="00B1171E" w:rsidRPr="00004005" w:rsidRDefault="00018CF6" w:rsidP="6A54EDB1">
      <w:pPr>
        <w:pStyle w:val="Title"/>
        <w:bidi/>
        <w:jc w:val="center"/>
        <w:rPr>
          <w:rFonts w:asciiTheme="minorBidi" w:hAnsiTheme="minorBidi" w:cstheme="minorBidi"/>
          <w:sz w:val="44"/>
          <w:szCs w:val="44"/>
          <w:rtl/>
        </w:rPr>
      </w:pPr>
      <w:r w:rsidRPr="00004005">
        <w:rPr>
          <w:rFonts w:asciiTheme="minorBidi" w:hAnsiTheme="minorBidi" w:cstheme="minorBidi"/>
          <w:sz w:val="44"/>
          <w:szCs w:val="44"/>
          <w:rtl/>
        </w:rPr>
        <w:t>الأسئلة المتكررة للعائلات</w:t>
      </w:r>
      <w:r w:rsidRPr="00004005">
        <w:rPr>
          <w:rFonts w:asciiTheme="minorBidi" w:hAnsiTheme="minorBidi" w:cstheme="minorBidi"/>
          <w:rtl/>
        </w:rPr>
        <w:t xml:space="preserve"> </w:t>
      </w:r>
    </w:p>
    <w:p w14:paraId="35FA77FA" w14:textId="64666A8A" w:rsidR="00B1171E" w:rsidRPr="00004005" w:rsidRDefault="1BF1A70D" w:rsidP="6A54EDB1">
      <w:pPr>
        <w:pStyle w:val="Title"/>
        <w:bidi/>
        <w:jc w:val="center"/>
        <w:rPr>
          <w:rFonts w:asciiTheme="minorBidi" w:hAnsiTheme="minorBidi" w:cstheme="minorBidi"/>
          <w:sz w:val="44"/>
          <w:szCs w:val="44"/>
          <w:rtl/>
        </w:rPr>
      </w:pPr>
      <w:r w:rsidRPr="00004005">
        <w:rPr>
          <w:rFonts w:asciiTheme="minorBidi" w:hAnsiTheme="minorBidi" w:cstheme="minorBidi"/>
          <w:sz w:val="36"/>
          <w:szCs w:val="36"/>
          <w:rtl/>
        </w:rPr>
        <w:t>(الأسئلة المتكررة)</w:t>
      </w:r>
    </w:p>
    <w:p w14:paraId="45405CF0" w14:textId="54DC03B9" w:rsidR="00B1171E" w:rsidRPr="00004005" w:rsidRDefault="00B1171E" w:rsidP="60605905">
      <w:pPr>
        <w:ind w:right="630"/>
        <w:rPr>
          <w:rFonts w:asciiTheme="minorBidi" w:hAnsiTheme="minorBidi"/>
        </w:rPr>
      </w:pPr>
    </w:p>
    <w:p w14:paraId="231F3FB6" w14:textId="36D99EE9" w:rsidR="00B1171E" w:rsidRPr="00004005" w:rsidRDefault="28F8F6AE" w:rsidP="60605905">
      <w:pPr>
        <w:pStyle w:val="NoSpacing"/>
        <w:bidi/>
        <w:ind w:left="360" w:right="630"/>
        <w:rPr>
          <w:rFonts w:asciiTheme="minorBidi" w:hAnsiTheme="minorBidi"/>
          <w:b/>
          <w:bCs/>
          <w:rtl/>
        </w:rPr>
      </w:pPr>
      <w:r w:rsidRPr="00004005">
        <w:rPr>
          <w:rFonts w:asciiTheme="minorBidi" w:hAnsiTheme="minorBidi"/>
          <w:b/>
          <w:bCs/>
          <w:rtl/>
        </w:rPr>
        <w:t>لماذا يطلب من التلاميذ خوض هذا الاستبيان؟</w:t>
      </w:r>
    </w:p>
    <w:p w14:paraId="79FC7991" w14:textId="765AED9B" w:rsidR="00B1171E" w:rsidRPr="00004005" w:rsidRDefault="296B86DC" w:rsidP="60605905">
      <w:pPr>
        <w:pStyle w:val="NoSpacing"/>
        <w:bidi/>
        <w:ind w:left="360" w:right="630"/>
        <w:rPr>
          <w:rFonts w:asciiTheme="minorBidi" w:hAnsiTheme="minorBidi"/>
          <w:rtl/>
        </w:rPr>
      </w:pPr>
      <w:r w:rsidRPr="00004005">
        <w:rPr>
          <w:rFonts w:asciiTheme="minorBidi" w:hAnsiTheme="minorBidi"/>
          <w:rtl/>
        </w:rPr>
        <w:t>تؤمن منظومة المدارس العامة بمدينة نيويورك (</w:t>
      </w:r>
      <w:r w:rsidRPr="00004005">
        <w:rPr>
          <w:rFonts w:asciiTheme="minorBidi" w:hAnsiTheme="minorBidi"/>
        </w:rPr>
        <w:t>NYCPS</w:t>
      </w:r>
      <w:r w:rsidRPr="00004005">
        <w:rPr>
          <w:rFonts w:asciiTheme="minorBidi" w:hAnsiTheme="minorBidi"/>
          <w:rtl/>
        </w:rPr>
        <w:t xml:space="preserve">) بأنه يتعين إتاحة الفرصة للتلاميذ لمشاركة أفكارهم حول الممارسات التدريسية التي يجربون ممارستها في الفصول. تقدِّم آراء التلاميذ معلومات قيمة للتربويين حول طرق لتحسين ممارساتهم لكي تلبي احتياجات التلاميذ بطريقة أفضل. إضافة إلى ذلك، يمكن للمعلمين استخدام المعلومات للتركيز على نواحٍ محددة في ممارساتهم؛ وهي النواحي التي يقومون بإداءها بطريقة جيدة وتلك التي تحتاج إلى تحسين. يرجى ملاحظة أن استبيان آراء التلاميذ هو لأغراض تكوينية فقط ولا يتم إجراؤه كجزء من نظام </w:t>
      </w:r>
      <w:r w:rsidRPr="00004005">
        <w:rPr>
          <w:rFonts w:asciiTheme="minorBidi" w:hAnsiTheme="minorBidi"/>
          <w:i/>
          <w:iCs/>
        </w:rPr>
        <w:t>Advance</w:t>
      </w:r>
      <w:r w:rsidRPr="00004005">
        <w:rPr>
          <w:rFonts w:asciiTheme="minorBidi" w:hAnsiTheme="minorBidi"/>
          <w:rtl/>
        </w:rPr>
        <w:t xml:space="preserve">، وهو نظام مدينة نيويورك لتطوير وتقييم المعلمين. </w:t>
      </w:r>
    </w:p>
    <w:p w14:paraId="5ADE5555" w14:textId="77777777" w:rsidR="003627D9" w:rsidRPr="00004005" w:rsidRDefault="003627D9" w:rsidP="60605905">
      <w:pPr>
        <w:pStyle w:val="NoSpacing"/>
        <w:ind w:left="360" w:right="630"/>
        <w:rPr>
          <w:rFonts w:asciiTheme="minorBidi" w:hAnsiTheme="minorBidi"/>
        </w:rPr>
      </w:pPr>
    </w:p>
    <w:p w14:paraId="17BB0753" w14:textId="0F2C3E2E" w:rsidR="00B1171E" w:rsidRPr="00004005" w:rsidRDefault="28F8F6AE" w:rsidP="60605905">
      <w:pPr>
        <w:pStyle w:val="NoSpacing"/>
        <w:bidi/>
        <w:ind w:left="360" w:right="630"/>
        <w:rPr>
          <w:rFonts w:asciiTheme="minorBidi" w:hAnsiTheme="minorBidi"/>
          <w:b/>
          <w:bCs/>
          <w:rtl/>
        </w:rPr>
      </w:pPr>
      <w:r w:rsidRPr="00004005">
        <w:rPr>
          <w:rFonts w:asciiTheme="minorBidi" w:hAnsiTheme="minorBidi"/>
          <w:b/>
          <w:bCs/>
          <w:rtl/>
        </w:rPr>
        <w:t>منْ الذي سيخوض الاستبيان؟</w:t>
      </w:r>
    </w:p>
    <w:p w14:paraId="46B1A8A2" w14:textId="25CCBEC0" w:rsidR="00B1171E" w:rsidRPr="00004005" w:rsidRDefault="28F8F6AE" w:rsidP="60605905">
      <w:pPr>
        <w:pStyle w:val="NoSpacing"/>
        <w:bidi/>
        <w:ind w:left="360" w:right="630"/>
        <w:rPr>
          <w:rFonts w:asciiTheme="minorBidi" w:hAnsiTheme="minorBidi"/>
          <w:rtl/>
        </w:rPr>
      </w:pPr>
      <w:r w:rsidRPr="00004005">
        <w:rPr>
          <w:rFonts w:asciiTheme="minorBidi" w:hAnsiTheme="minorBidi"/>
          <w:rtl/>
        </w:rPr>
        <w:t xml:space="preserve">سيُطلب من التلاميذ في الصفوف من 6 إلى 12 الإجابة على هذا الاستبيان. يجب أن يقوم المعلم(ة) بالتدريس للتلاميذ لمدة أربعة أسابيع على الأقل قبل إجراء الاستبيان للمشاركة في الاستبيان. </w:t>
      </w:r>
    </w:p>
    <w:p w14:paraId="10A58105" w14:textId="77777777" w:rsidR="003627D9" w:rsidRPr="00004005" w:rsidRDefault="003627D9" w:rsidP="60605905">
      <w:pPr>
        <w:pStyle w:val="NoSpacing"/>
        <w:ind w:left="360" w:right="630"/>
        <w:rPr>
          <w:rFonts w:asciiTheme="minorBidi" w:hAnsiTheme="minorBidi"/>
        </w:rPr>
      </w:pPr>
    </w:p>
    <w:p w14:paraId="33D22C45" w14:textId="195A419B" w:rsidR="00B1171E" w:rsidRPr="00004005" w:rsidRDefault="28F8F6AE" w:rsidP="60605905">
      <w:pPr>
        <w:pStyle w:val="NoSpacing"/>
        <w:bidi/>
        <w:ind w:left="360" w:right="630"/>
        <w:rPr>
          <w:rFonts w:asciiTheme="minorBidi" w:hAnsiTheme="minorBidi"/>
          <w:b/>
          <w:bCs/>
          <w:rtl/>
        </w:rPr>
      </w:pPr>
      <w:r w:rsidRPr="00004005">
        <w:rPr>
          <w:rFonts w:asciiTheme="minorBidi" w:hAnsiTheme="minorBidi"/>
          <w:b/>
          <w:bCs/>
          <w:rtl/>
        </w:rPr>
        <w:t>ما هي نوعية الأسئلة الموجودة في الاستبيان؟</w:t>
      </w:r>
    </w:p>
    <w:p w14:paraId="548EDEAC" w14:textId="19E102A5" w:rsidR="00B1171E" w:rsidRPr="00004005" w:rsidRDefault="7CB47B9F" w:rsidP="53041E92">
      <w:pPr>
        <w:pStyle w:val="NoSpacing"/>
        <w:bidi/>
        <w:ind w:left="360" w:right="630"/>
        <w:rPr>
          <w:rFonts w:asciiTheme="minorBidi" w:hAnsiTheme="minorBidi"/>
          <w:rtl/>
        </w:rPr>
      </w:pPr>
      <w:r w:rsidRPr="00004005">
        <w:rPr>
          <w:rFonts w:asciiTheme="minorBidi" w:hAnsiTheme="minorBidi"/>
          <w:rtl/>
        </w:rPr>
        <w:t xml:space="preserve">يتكوّن الاستبيان من 36 سؤالاً ويقيس آراء التلاميذ ومواقفهم حول معلم(ة) معين(ة) وفصوله الدراسية. على وجه التحديد، يجيب التلاميذ على الأسئلة عبر ستة مجالات: الفعالية التربوية، أجواء الفصل الدراسي، التوقعات الصارمة في الفصل الدراسي، المشاركة في الفصل الدراسي، المناهج الدراسية المشتركة والشاملة، والعلاقات بين المعلمين والتلاميذ. تغطي العناصر الموجودة في الاستبيان موضوعات مثل كيف يشعر التلاميذ بالدعم من قبل معلميهم وما إذا كانوا يجدون الدروس جذابة. سيكون هناك 7 أسئلة ديموغرافية اختيارية كذلك. يمكن العثور على أسئلة الاستبيان على الموقع الإلكتروني لاستبيان آراء التلاميذ للعام الدراسي 2025-2026 على الرابط </w:t>
      </w:r>
      <w:hyperlink r:id="rId12" w:tgtFrame="_blank" w:history="1">
        <w:r w:rsidRPr="00004005">
          <w:rPr>
            <w:rStyle w:val="normaltextrun"/>
            <w:rFonts w:asciiTheme="minorBidi" w:hAnsiTheme="minorBidi"/>
            <w:color w:val="0563C1"/>
            <w:u w:val="single"/>
            <w:shd w:val="clear" w:color="auto" w:fill="FFFFFF"/>
          </w:rPr>
          <w:t>www.StudentPerceptionSurvey.nyc</w:t>
        </w:r>
      </w:hyperlink>
      <w:r w:rsidRPr="00004005">
        <w:rPr>
          <w:rFonts w:asciiTheme="minorBidi" w:hAnsiTheme="minorBidi"/>
          <w:rtl/>
        </w:rPr>
        <w:t>.</w:t>
      </w:r>
    </w:p>
    <w:p w14:paraId="0E6B1F2D" w14:textId="77777777" w:rsidR="003627D9" w:rsidRPr="00004005" w:rsidRDefault="003627D9" w:rsidP="60605905">
      <w:pPr>
        <w:pStyle w:val="NoSpacing"/>
        <w:ind w:left="360" w:right="630"/>
        <w:rPr>
          <w:rFonts w:asciiTheme="minorBidi" w:hAnsiTheme="minorBidi"/>
        </w:rPr>
      </w:pPr>
    </w:p>
    <w:p w14:paraId="0814004A" w14:textId="682F3B32" w:rsidR="00B1171E" w:rsidRPr="00004005" w:rsidRDefault="28F8F6AE" w:rsidP="60605905">
      <w:pPr>
        <w:pStyle w:val="NoSpacing"/>
        <w:bidi/>
        <w:ind w:left="360" w:right="630"/>
        <w:rPr>
          <w:rFonts w:asciiTheme="minorBidi" w:hAnsiTheme="minorBidi"/>
          <w:b/>
          <w:bCs/>
          <w:rtl/>
        </w:rPr>
      </w:pPr>
      <w:r w:rsidRPr="00004005">
        <w:rPr>
          <w:rFonts w:asciiTheme="minorBidi" w:hAnsiTheme="minorBidi"/>
          <w:b/>
          <w:bCs/>
          <w:rtl/>
        </w:rPr>
        <w:t>هل سيشاهد أي شخص إجابات التلاميذ؟</w:t>
      </w:r>
    </w:p>
    <w:p w14:paraId="42AB5F9F" w14:textId="76FEE366" w:rsidR="00B1171E" w:rsidRPr="00004005" w:rsidRDefault="28F8F6AE" w:rsidP="60605905">
      <w:pPr>
        <w:pStyle w:val="NoSpacing"/>
        <w:bidi/>
        <w:ind w:left="360" w:right="630"/>
        <w:rPr>
          <w:rFonts w:asciiTheme="minorBidi" w:hAnsiTheme="minorBidi"/>
          <w:rtl/>
        </w:rPr>
      </w:pPr>
      <w:r w:rsidRPr="00004005">
        <w:rPr>
          <w:rFonts w:asciiTheme="minorBidi" w:hAnsiTheme="minorBidi"/>
          <w:rtl/>
        </w:rPr>
        <w:t>سوف تعامل جميع أجوبة التلاميذ على الاستبيان بسرية تامة. لن يتمكن أي شخص من التعرف على الإجابات الفردية للتلاميذ، ولن يطلب من التلاميذ مشاركة أسمائهم أو أرقام هوياتهم. لن تتم مشاركة التقييمات الفردية للتلاميذ مع المعلمين.</w:t>
      </w:r>
    </w:p>
    <w:p w14:paraId="520A7CD0" w14:textId="77777777" w:rsidR="003627D9" w:rsidRPr="00004005" w:rsidRDefault="003627D9" w:rsidP="60605905">
      <w:pPr>
        <w:pStyle w:val="NoSpacing"/>
        <w:ind w:left="360" w:right="630"/>
        <w:rPr>
          <w:rFonts w:asciiTheme="minorBidi" w:hAnsiTheme="minorBidi"/>
        </w:rPr>
      </w:pPr>
    </w:p>
    <w:p w14:paraId="48041D96" w14:textId="3E074C64" w:rsidR="00B1171E" w:rsidRPr="00004005" w:rsidRDefault="28F8F6AE" w:rsidP="60605905">
      <w:pPr>
        <w:pStyle w:val="NoSpacing"/>
        <w:bidi/>
        <w:ind w:left="360" w:right="630"/>
        <w:rPr>
          <w:rFonts w:asciiTheme="minorBidi" w:hAnsiTheme="minorBidi"/>
          <w:b/>
          <w:bCs/>
          <w:rtl/>
        </w:rPr>
      </w:pPr>
      <w:r w:rsidRPr="00004005">
        <w:rPr>
          <w:rFonts w:asciiTheme="minorBidi" w:hAnsiTheme="minorBidi"/>
          <w:b/>
          <w:bCs/>
          <w:rtl/>
        </w:rPr>
        <w:t>هل طفلي مطالب بخوض هذا الاستبيان؟</w:t>
      </w:r>
    </w:p>
    <w:p w14:paraId="3AEC976B" w14:textId="1DC84E4C" w:rsidR="00B1171E" w:rsidRPr="00004005" w:rsidRDefault="28F8F6AE" w:rsidP="60605905">
      <w:pPr>
        <w:pStyle w:val="NoSpacing"/>
        <w:bidi/>
        <w:ind w:left="360" w:right="630"/>
        <w:rPr>
          <w:rFonts w:asciiTheme="minorBidi" w:hAnsiTheme="minorBidi"/>
          <w:rtl/>
        </w:rPr>
      </w:pPr>
      <w:r w:rsidRPr="00004005">
        <w:rPr>
          <w:rFonts w:asciiTheme="minorBidi" w:hAnsiTheme="minorBidi"/>
          <w:rtl/>
        </w:rPr>
        <w:t>لا، يمكن للآباء إعفاء طفلهم من الاستبيان عن طريق اتباع الإرشادات المقدمة من مدرسة طفلكم. يمكن للتلاميذ أيضاً إلغاء الاشتراك في الاستبيان وقت إجرائه. علاوة على ذلك، يمكن للتلاميذ تخطي أي سؤال في الاستبيان لا يرغبون في الإجابة عليه.</w:t>
      </w:r>
    </w:p>
    <w:p w14:paraId="0AC84E67" w14:textId="77777777" w:rsidR="003627D9" w:rsidRPr="00004005" w:rsidRDefault="003627D9" w:rsidP="60605905">
      <w:pPr>
        <w:pStyle w:val="NoSpacing"/>
        <w:ind w:left="360" w:right="630"/>
        <w:rPr>
          <w:rFonts w:asciiTheme="minorBidi" w:hAnsiTheme="minorBidi"/>
        </w:rPr>
      </w:pPr>
    </w:p>
    <w:p w14:paraId="1F5B918A" w14:textId="14D81C76" w:rsidR="00B1171E" w:rsidRPr="00004005" w:rsidRDefault="7CB47B9F" w:rsidP="60605905">
      <w:pPr>
        <w:pStyle w:val="NoSpacing"/>
        <w:bidi/>
        <w:ind w:left="360" w:right="630"/>
        <w:rPr>
          <w:rFonts w:asciiTheme="minorBidi" w:hAnsiTheme="minorBidi"/>
          <w:b/>
          <w:bCs/>
          <w:rtl/>
        </w:rPr>
      </w:pPr>
      <w:r w:rsidRPr="00004005">
        <w:rPr>
          <w:rFonts w:asciiTheme="minorBidi" w:hAnsiTheme="minorBidi"/>
          <w:b/>
          <w:bCs/>
          <w:rtl/>
        </w:rPr>
        <w:t>متى سيعقد استبيان آراء التلاميذ؟</w:t>
      </w:r>
    </w:p>
    <w:p w14:paraId="449E3850" w14:textId="4E60D3FE" w:rsidR="00B1171E" w:rsidRPr="00004005" w:rsidRDefault="7CB47B9F" w:rsidP="60605905">
      <w:pPr>
        <w:pStyle w:val="NoSpacing"/>
        <w:bidi/>
        <w:ind w:left="360" w:right="630"/>
        <w:rPr>
          <w:rFonts w:asciiTheme="minorBidi" w:hAnsiTheme="minorBidi"/>
          <w:rtl/>
        </w:rPr>
      </w:pPr>
      <w:r w:rsidRPr="00004005">
        <w:rPr>
          <w:rFonts w:asciiTheme="minorBidi" w:hAnsiTheme="minorBidi"/>
          <w:rtl/>
        </w:rPr>
        <w:t>ستستمر فترة إجراء الاستبيان من 9 ديسمبر/ كانون الأول، 2025 إلى 16 يناير/ كانون الثاني، 2026. يمكن للمدارس أن تقرر الوقت المناسب لإجراء الاستبيان  ضمن ذلك الإطار الزمني.</w:t>
      </w:r>
    </w:p>
    <w:p w14:paraId="2C078E63" w14:textId="5C504EC8" w:rsidR="00B1171E" w:rsidRPr="00004005" w:rsidRDefault="00B1171E" w:rsidP="60605905">
      <w:pPr>
        <w:ind w:left="360" w:right="630"/>
        <w:rPr>
          <w:rFonts w:asciiTheme="minorBidi" w:hAnsiTheme="minorBidi"/>
        </w:rPr>
      </w:pPr>
    </w:p>
    <w:sectPr w:rsidR="00B1171E" w:rsidRPr="00004005" w:rsidSect="00FC7441">
      <w:footerReference w:type="default" r:id="rId13"/>
      <w:pgSz w:w="12240" w:h="15840"/>
      <w:pgMar w:top="720" w:right="720" w:bottom="720" w:left="45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2C7CE" w14:textId="77777777" w:rsidR="00D229F5" w:rsidRDefault="00D229F5" w:rsidP="00FD7E1E">
      <w:pPr>
        <w:spacing w:after="0" w:line="240" w:lineRule="auto"/>
      </w:pPr>
      <w:r>
        <w:separator/>
      </w:r>
    </w:p>
  </w:endnote>
  <w:endnote w:type="continuationSeparator" w:id="0">
    <w:p w14:paraId="3CC70CA8" w14:textId="77777777" w:rsidR="00D229F5" w:rsidRDefault="00D229F5" w:rsidP="00FD7E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99464" w14:textId="77968731" w:rsidR="00FD7E1E" w:rsidRPr="00FD7E1E" w:rsidRDefault="00FD7E1E" w:rsidP="007C103A">
    <w:pPr>
      <w:pStyle w:val="Footer"/>
      <w:rPr>
        <w:sz w:val="16"/>
        <w:szCs w:val="16"/>
        <w:rtl/>
      </w:rPr>
    </w:pPr>
    <w:r>
      <w:rPr>
        <w:sz w:val="16"/>
        <w:szCs w:val="16"/>
      </w:rPr>
      <w:t>T-39345 (Arabic)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31371" w14:textId="77777777" w:rsidR="00D229F5" w:rsidRDefault="00D229F5" w:rsidP="00FD7E1E">
      <w:pPr>
        <w:spacing w:after="0" w:line="240" w:lineRule="auto"/>
      </w:pPr>
      <w:r>
        <w:separator/>
      </w:r>
    </w:p>
  </w:footnote>
  <w:footnote w:type="continuationSeparator" w:id="0">
    <w:p w14:paraId="12F39192" w14:textId="77777777" w:rsidR="00D229F5" w:rsidRDefault="00D229F5" w:rsidP="00FD7E1E">
      <w:pPr>
        <w:spacing w:after="0" w:line="240" w:lineRule="auto"/>
      </w:pPr>
      <w:r>
        <w:continuationSeparator/>
      </w: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cRllhTOBdAYROVtAy5krcSPhkeFWHYQQyTxkmEFRTlNhm/WWNv/rSCXPUmSXf3a5slHjUHnkyHvoPfX6fRA1eQ==" w:salt="GiKI/ugzf+rvh5oiHaDgcQ=="/>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BB9A047"/>
    <w:rsid w:val="00004005"/>
    <w:rsid w:val="00018CF6"/>
    <w:rsid w:val="00052C3B"/>
    <w:rsid w:val="000728D3"/>
    <w:rsid w:val="000B3270"/>
    <w:rsid w:val="00114C92"/>
    <w:rsid w:val="00142289"/>
    <w:rsid w:val="00167BCF"/>
    <w:rsid w:val="001A29A7"/>
    <w:rsid w:val="001D4E2D"/>
    <w:rsid w:val="00276330"/>
    <w:rsid w:val="002B4828"/>
    <w:rsid w:val="0031310E"/>
    <w:rsid w:val="00314966"/>
    <w:rsid w:val="003627D9"/>
    <w:rsid w:val="00364EB4"/>
    <w:rsid w:val="00364EFF"/>
    <w:rsid w:val="00402F36"/>
    <w:rsid w:val="004587D0"/>
    <w:rsid w:val="005233C9"/>
    <w:rsid w:val="00560798"/>
    <w:rsid w:val="005A438D"/>
    <w:rsid w:val="005C3133"/>
    <w:rsid w:val="005E16D5"/>
    <w:rsid w:val="005E3C8B"/>
    <w:rsid w:val="006B2F07"/>
    <w:rsid w:val="006FCBDE"/>
    <w:rsid w:val="0072770C"/>
    <w:rsid w:val="0078554D"/>
    <w:rsid w:val="00790D4E"/>
    <w:rsid w:val="007A182B"/>
    <w:rsid w:val="007A61D5"/>
    <w:rsid w:val="007C103A"/>
    <w:rsid w:val="007D4CAC"/>
    <w:rsid w:val="00802741"/>
    <w:rsid w:val="008809DF"/>
    <w:rsid w:val="00940BA6"/>
    <w:rsid w:val="00954EA1"/>
    <w:rsid w:val="00962C9B"/>
    <w:rsid w:val="00995A00"/>
    <w:rsid w:val="009F15D9"/>
    <w:rsid w:val="00A12B4E"/>
    <w:rsid w:val="00A16079"/>
    <w:rsid w:val="00A24BC6"/>
    <w:rsid w:val="00AC3DB4"/>
    <w:rsid w:val="00AD7CC9"/>
    <w:rsid w:val="00AE3C1D"/>
    <w:rsid w:val="00B1171E"/>
    <w:rsid w:val="00B26260"/>
    <w:rsid w:val="00BB2F54"/>
    <w:rsid w:val="00C74832"/>
    <w:rsid w:val="00D11880"/>
    <w:rsid w:val="00D229F5"/>
    <w:rsid w:val="00DA24AB"/>
    <w:rsid w:val="00DD0151"/>
    <w:rsid w:val="00E42C12"/>
    <w:rsid w:val="00E90C69"/>
    <w:rsid w:val="00EB02E9"/>
    <w:rsid w:val="00F03D4A"/>
    <w:rsid w:val="00F21215"/>
    <w:rsid w:val="00F303A3"/>
    <w:rsid w:val="00FA7586"/>
    <w:rsid w:val="00FC7441"/>
    <w:rsid w:val="00FD7E1E"/>
    <w:rsid w:val="00FF4EB2"/>
    <w:rsid w:val="013942AB"/>
    <w:rsid w:val="01472AEA"/>
    <w:rsid w:val="01E0E4E6"/>
    <w:rsid w:val="02AEA033"/>
    <w:rsid w:val="02CAEC3B"/>
    <w:rsid w:val="03434C31"/>
    <w:rsid w:val="034A2AC4"/>
    <w:rsid w:val="03C1A454"/>
    <w:rsid w:val="03DECBD1"/>
    <w:rsid w:val="0445FB24"/>
    <w:rsid w:val="049951EA"/>
    <w:rsid w:val="0514BC24"/>
    <w:rsid w:val="0535AE89"/>
    <w:rsid w:val="057D8976"/>
    <w:rsid w:val="05E56D66"/>
    <w:rsid w:val="07BC5BBD"/>
    <w:rsid w:val="08782661"/>
    <w:rsid w:val="087B62F4"/>
    <w:rsid w:val="08CFCE41"/>
    <w:rsid w:val="0A289529"/>
    <w:rsid w:val="0B56F637"/>
    <w:rsid w:val="0C4E58A8"/>
    <w:rsid w:val="0CEA49FB"/>
    <w:rsid w:val="0D5249AB"/>
    <w:rsid w:val="0D934EB6"/>
    <w:rsid w:val="0E1AE967"/>
    <w:rsid w:val="0F9E787F"/>
    <w:rsid w:val="0FB6B9C8"/>
    <w:rsid w:val="0FBA0A05"/>
    <w:rsid w:val="0FD053C2"/>
    <w:rsid w:val="0FD1ADA8"/>
    <w:rsid w:val="1025AE2B"/>
    <w:rsid w:val="112B8A66"/>
    <w:rsid w:val="11A88CCE"/>
    <w:rsid w:val="11D1C112"/>
    <w:rsid w:val="1303D41A"/>
    <w:rsid w:val="140BA5C9"/>
    <w:rsid w:val="14596A8D"/>
    <w:rsid w:val="161AACDF"/>
    <w:rsid w:val="16BCDD27"/>
    <w:rsid w:val="175472BB"/>
    <w:rsid w:val="17791D19"/>
    <w:rsid w:val="188B609B"/>
    <w:rsid w:val="18CEC8A6"/>
    <w:rsid w:val="18D0B59D"/>
    <w:rsid w:val="196D80B2"/>
    <w:rsid w:val="199E9564"/>
    <w:rsid w:val="19F12DF8"/>
    <w:rsid w:val="1ACD3F2B"/>
    <w:rsid w:val="1B1CF0D0"/>
    <w:rsid w:val="1B96C3E3"/>
    <w:rsid w:val="1BF1A70D"/>
    <w:rsid w:val="1C3A47F4"/>
    <w:rsid w:val="1C6F5005"/>
    <w:rsid w:val="1CA520A0"/>
    <w:rsid w:val="1D2A179D"/>
    <w:rsid w:val="1E4C5FFE"/>
    <w:rsid w:val="1E82C453"/>
    <w:rsid w:val="1E836B4E"/>
    <w:rsid w:val="1EF40FC6"/>
    <w:rsid w:val="1F874F2B"/>
    <w:rsid w:val="1FBBE3D4"/>
    <w:rsid w:val="1FF304C6"/>
    <w:rsid w:val="206FD295"/>
    <w:rsid w:val="21B2405D"/>
    <w:rsid w:val="21C4C254"/>
    <w:rsid w:val="21E0BE89"/>
    <w:rsid w:val="228BB094"/>
    <w:rsid w:val="22C21E08"/>
    <w:rsid w:val="23626E7F"/>
    <w:rsid w:val="23CF2760"/>
    <w:rsid w:val="23CF4BDF"/>
    <w:rsid w:val="244E43EC"/>
    <w:rsid w:val="25870BB7"/>
    <w:rsid w:val="25F8E096"/>
    <w:rsid w:val="26070BF5"/>
    <w:rsid w:val="26333943"/>
    <w:rsid w:val="268AFB6D"/>
    <w:rsid w:val="26BB36D3"/>
    <w:rsid w:val="26D9E219"/>
    <w:rsid w:val="27282EDB"/>
    <w:rsid w:val="2747A6E7"/>
    <w:rsid w:val="28B51B6E"/>
    <w:rsid w:val="28EB45A1"/>
    <w:rsid w:val="28F8F6AE"/>
    <w:rsid w:val="29355B85"/>
    <w:rsid w:val="296B86DC"/>
    <w:rsid w:val="298EB4FF"/>
    <w:rsid w:val="2A0C8E73"/>
    <w:rsid w:val="2A1793CE"/>
    <w:rsid w:val="2A67297A"/>
    <w:rsid w:val="2AB19AD1"/>
    <w:rsid w:val="2ADE35B1"/>
    <w:rsid w:val="2B02AB24"/>
    <w:rsid w:val="2BFA6134"/>
    <w:rsid w:val="2C7A0612"/>
    <w:rsid w:val="2C8B4937"/>
    <w:rsid w:val="2D47D698"/>
    <w:rsid w:val="2E0FB91C"/>
    <w:rsid w:val="2E2815CE"/>
    <w:rsid w:val="2E68C018"/>
    <w:rsid w:val="2EE33344"/>
    <w:rsid w:val="2F1BB1D2"/>
    <w:rsid w:val="2F6CEB69"/>
    <w:rsid w:val="2FC644DF"/>
    <w:rsid w:val="2FE0E500"/>
    <w:rsid w:val="3103EF5A"/>
    <w:rsid w:val="3204A118"/>
    <w:rsid w:val="326CE6F8"/>
    <w:rsid w:val="3301F4D5"/>
    <w:rsid w:val="331B6C0B"/>
    <w:rsid w:val="334AC76D"/>
    <w:rsid w:val="34581A78"/>
    <w:rsid w:val="34FB3A4D"/>
    <w:rsid w:val="36CEC1A3"/>
    <w:rsid w:val="373C93F9"/>
    <w:rsid w:val="37880B1A"/>
    <w:rsid w:val="37DDAD8D"/>
    <w:rsid w:val="392356C1"/>
    <w:rsid w:val="39410FA9"/>
    <w:rsid w:val="3A66A7CF"/>
    <w:rsid w:val="3A7FCB53"/>
    <w:rsid w:val="3B9B34E8"/>
    <w:rsid w:val="3BA4508D"/>
    <w:rsid w:val="3C601B9B"/>
    <w:rsid w:val="3CBD8AEC"/>
    <w:rsid w:val="3D1795ED"/>
    <w:rsid w:val="3E3FE4CC"/>
    <w:rsid w:val="3F30ACB6"/>
    <w:rsid w:val="3FA55436"/>
    <w:rsid w:val="3FB602E7"/>
    <w:rsid w:val="4024A93D"/>
    <w:rsid w:val="405699B5"/>
    <w:rsid w:val="4087B09D"/>
    <w:rsid w:val="4107DD40"/>
    <w:rsid w:val="4122AAE3"/>
    <w:rsid w:val="4131AFE7"/>
    <w:rsid w:val="417D2B00"/>
    <w:rsid w:val="43127E12"/>
    <w:rsid w:val="433EE280"/>
    <w:rsid w:val="44680696"/>
    <w:rsid w:val="45A2E33D"/>
    <w:rsid w:val="45EACBC1"/>
    <w:rsid w:val="4659C9D1"/>
    <w:rsid w:val="4715AC0D"/>
    <w:rsid w:val="4756FF3D"/>
    <w:rsid w:val="484C309F"/>
    <w:rsid w:val="48BE4A69"/>
    <w:rsid w:val="48CEA5B4"/>
    <w:rsid w:val="4AD26C78"/>
    <w:rsid w:val="4C1159F8"/>
    <w:rsid w:val="4D8E67AA"/>
    <w:rsid w:val="4EA5AC2B"/>
    <w:rsid w:val="4F567248"/>
    <w:rsid w:val="50043D2B"/>
    <w:rsid w:val="501C5193"/>
    <w:rsid w:val="505C8BBB"/>
    <w:rsid w:val="507F9AAB"/>
    <w:rsid w:val="50F7D143"/>
    <w:rsid w:val="5163543A"/>
    <w:rsid w:val="51B4D3A1"/>
    <w:rsid w:val="5252CB07"/>
    <w:rsid w:val="52A4778D"/>
    <w:rsid w:val="53041E92"/>
    <w:rsid w:val="53942C7D"/>
    <w:rsid w:val="53AD84AF"/>
    <w:rsid w:val="540B7262"/>
    <w:rsid w:val="552A3620"/>
    <w:rsid w:val="560A795A"/>
    <w:rsid w:val="566DEE9E"/>
    <w:rsid w:val="571602CB"/>
    <w:rsid w:val="57BD3FF9"/>
    <w:rsid w:val="58695249"/>
    <w:rsid w:val="58CDC4CE"/>
    <w:rsid w:val="5946428A"/>
    <w:rsid w:val="594A1E27"/>
    <w:rsid w:val="59A6BD29"/>
    <w:rsid w:val="5A1A7144"/>
    <w:rsid w:val="5A4DA38D"/>
    <w:rsid w:val="5A5793E9"/>
    <w:rsid w:val="5AB2FF0C"/>
    <w:rsid w:val="5B38AA53"/>
    <w:rsid w:val="5BA1E2B1"/>
    <w:rsid w:val="5C54B58B"/>
    <w:rsid w:val="5D00EA39"/>
    <w:rsid w:val="5D7C094C"/>
    <w:rsid w:val="5DABB1EF"/>
    <w:rsid w:val="5E0C3253"/>
    <w:rsid w:val="5E2592C8"/>
    <w:rsid w:val="5F8082CA"/>
    <w:rsid w:val="5FC6C88A"/>
    <w:rsid w:val="603FFC22"/>
    <w:rsid w:val="60605905"/>
    <w:rsid w:val="60ACCD97"/>
    <w:rsid w:val="60BF2E8F"/>
    <w:rsid w:val="61534DA8"/>
    <w:rsid w:val="618DA4BF"/>
    <w:rsid w:val="61C53803"/>
    <w:rsid w:val="62489DF8"/>
    <w:rsid w:val="63E29FB0"/>
    <w:rsid w:val="65254486"/>
    <w:rsid w:val="65803EBA"/>
    <w:rsid w:val="66B6722C"/>
    <w:rsid w:val="671D4CEF"/>
    <w:rsid w:val="6741859B"/>
    <w:rsid w:val="675B0663"/>
    <w:rsid w:val="6919AAA6"/>
    <w:rsid w:val="6999ACFC"/>
    <w:rsid w:val="6A54EDB1"/>
    <w:rsid w:val="6A5C9987"/>
    <w:rsid w:val="6AE0FAB1"/>
    <w:rsid w:val="6B4DCCBF"/>
    <w:rsid w:val="6BB9A047"/>
    <w:rsid w:val="6C0DA0C9"/>
    <w:rsid w:val="6C0E5896"/>
    <w:rsid w:val="6C505747"/>
    <w:rsid w:val="6C83086E"/>
    <w:rsid w:val="6CB79187"/>
    <w:rsid w:val="6CC58EC3"/>
    <w:rsid w:val="6CD4BC99"/>
    <w:rsid w:val="6E382D9A"/>
    <w:rsid w:val="6F492055"/>
    <w:rsid w:val="6F86994B"/>
    <w:rsid w:val="6F8FBF61"/>
    <w:rsid w:val="721368D9"/>
    <w:rsid w:val="726B1514"/>
    <w:rsid w:val="72852537"/>
    <w:rsid w:val="7345B43E"/>
    <w:rsid w:val="7470B574"/>
    <w:rsid w:val="750CA466"/>
    <w:rsid w:val="7515DC91"/>
    <w:rsid w:val="752EC656"/>
    <w:rsid w:val="763837D1"/>
    <w:rsid w:val="7680A6A6"/>
    <w:rsid w:val="76E1133E"/>
    <w:rsid w:val="76F74D05"/>
    <w:rsid w:val="7710EC27"/>
    <w:rsid w:val="774EE7C5"/>
    <w:rsid w:val="7777EC6B"/>
    <w:rsid w:val="7833EDB1"/>
    <w:rsid w:val="7862DC4F"/>
    <w:rsid w:val="78A683CE"/>
    <w:rsid w:val="78D634A4"/>
    <w:rsid w:val="792EBBF4"/>
    <w:rsid w:val="79441746"/>
    <w:rsid w:val="7A69A297"/>
    <w:rsid w:val="7BC1C29D"/>
    <w:rsid w:val="7C1B3C84"/>
    <w:rsid w:val="7CB47B9F"/>
    <w:rsid w:val="7D253B2D"/>
    <w:rsid w:val="7D2F0415"/>
    <w:rsid w:val="7D3299D0"/>
    <w:rsid w:val="7D3D32A7"/>
    <w:rsid w:val="7E70F97F"/>
    <w:rsid w:val="7E7BC2B3"/>
    <w:rsid w:val="7E9E5393"/>
    <w:rsid w:val="7ED8D1FC"/>
    <w:rsid w:val="7EDF9561"/>
    <w:rsid w:val="7F7846E3"/>
    <w:rsid w:val="7F9AFF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9A047"/>
  <w15:chartTrackingRefBased/>
  <w15:docId w15:val="{BD3489C8-F3E1-4A86-97D0-3D4A077E5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DZ"/>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Mention1">
    <w:name w:val="Mention1"/>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627D9"/>
    <w:pPr>
      <w:spacing w:after="0" w:line="240" w:lineRule="auto"/>
    </w:pPr>
    <w:rPr>
      <w:rFonts w:ascii="Segoe UI" w:hAnsi="Segoe UI" w:cs="Arial"/>
      <w:sz w:val="18"/>
      <w:szCs w:val="18"/>
    </w:rPr>
  </w:style>
  <w:style w:type="character" w:customStyle="1" w:styleId="BalloonTextChar">
    <w:name w:val="Balloon Text Char"/>
    <w:basedOn w:val="DefaultParagraphFont"/>
    <w:link w:val="BalloonText"/>
    <w:uiPriority w:val="99"/>
    <w:semiHidden/>
    <w:rsid w:val="003627D9"/>
    <w:rPr>
      <w:rFonts w:ascii="Segoe UI" w:hAnsi="Segoe UI" w:cs="Arial"/>
      <w:sz w:val="18"/>
      <w:szCs w:val="18"/>
    </w:rPr>
  </w:style>
  <w:style w:type="paragraph" w:styleId="NoSpacing">
    <w:name w:val="No Spacing"/>
    <w:uiPriority w:val="1"/>
    <w:qFormat/>
    <w:rsid w:val="003627D9"/>
    <w:pPr>
      <w:spacing w:after="0" w:line="240" w:lineRule="auto"/>
    </w:pPr>
  </w:style>
  <w:style w:type="character" w:styleId="FollowedHyperlink">
    <w:name w:val="FollowedHyperlink"/>
    <w:basedOn w:val="DefaultParagraphFont"/>
    <w:uiPriority w:val="99"/>
    <w:semiHidden/>
    <w:unhideWhenUsed/>
    <w:rsid w:val="00A16079"/>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995A00"/>
    <w:rPr>
      <w:color w:val="605E5C"/>
      <w:shd w:val="clear" w:color="auto" w:fill="E1DFDD"/>
    </w:rPr>
  </w:style>
  <w:style w:type="character" w:customStyle="1" w:styleId="normaltextrun">
    <w:name w:val="normaltextrun"/>
    <w:basedOn w:val="DefaultParagraphFont"/>
    <w:rsid w:val="0078554D"/>
  </w:style>
  <w:style w:type="paragraph" w:styleId="Revision">
    <w:name w:val="Revision"/>
    <w:hidden/>
    <w:uiPriority w:val="99"/>
    <w:semiHidden/>
    <w:rsid w:val="00B26260"/>
    <w:pPr>
      <w:spacing w:after="0" w:line="240" w:lineRule="auto"/>
    </w:pPr>
  </w:style>
  <w:style w:type="paragraph" w:styleId="CommentSubject">
    <w:name w:val="annotation subject"/>
    <w:basedOn w:val="CommentText"/>
    <w:next w:val="CommentText"/>
    <w:link w:val="CommentSubjectChar"/>
    <w:uiPriority w:val="99"/>
    <w:semiHidden/>
    <w:unhideWhenUsed/>
    <w:rsid w:val="0031310E"/>
    <w:rPr>
      <w:b/>
      <w:bCs/>
    </w:rPr>
  </w:style>
  <w:style w:type="character" w:customStyle="1" w:styleId="CommentSubjectChar">
    <w:name w:val="Comment Subject Char"/>
    <w:basedOn w:val="CommentTextChar"/>
    <w:link w:val="CommentSubject"/>
    <w:uiPriority w:val="99"/>
    <w:semiHidden/>
    <w:rsid w:val="0031310E"/>
    <w:rPr>
      <w:b/>
      <w:bCs/>
      <w:sz w:val="20"/>
      <w:szCs w:val="20"/>
    </w:rPr>
  </w:style>
  <w:style w:type="paragraph" w:styleId="Header">
    <w:name w:val="header"/>
    <w:basedOn w:val="Normal"/>
    <w:link w:val="HeaderChar"/>
    <w:uiPriority w:val="99"/>
    <w:unhideWhenUsed/>
    <w:rsid w:val="00FD7E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7E1E"/>
  </w:style>
  <w:style w:type="paragraph" w:styleId="Footer">
    <w:name w:val="footer"/>
    <w:basedOn w:val="Normal"/>
    <w:link w:val="FooterChar"/>
    <w:uiPriority w:val="99"/>
    <w:unhideWhenUsed/>
    <w:rsid w:val="00FD7E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7E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www.studentperceptionsurvey.nyc/" TargetMode="Externa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StudentPerceptionSurvey.nyc"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tudentperceptionsurvey.nyc/"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Arial"/>
      </a:majorFont>
      <a:minorFont>
        <a:latin typeface="Calibri" panose="020F0502020204030204"/>
        <a:ea typeface=""/>
        <a:cs typeface="Arial"/>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a2b0bf52-c6c6-44cc-abd5-b8ad1e63396b">
      <UserInfo>
        <DisplayName>Ashton Eric</DisplayName>
        <AccountId>25</AccountId>
        <AccountType/>
      </UserInfo>
      <UserInfo>
        <DisplayName>Goff Elizabeth</DisplayName>
        <AccountId>18</AccountId>
        <AccountType/>
      </UserInfo>
      <UserInfo>
        <DisplayName>Costa Michelle</DisplayName>
        <AccountId>58</AccountId>
        <AccountType/>
      </UserInfo>
    </SharedWithUsers>
    <lcf76f155ced4ddcb4097134ff3c332f xmlns="d9ecec79-513a-422a-b406-e99767672e53">
      <Terms xmlns="http://schemas.microsoft.com/office/infopath/2007/PartnerControls"/>
    </lcf76f155ced4ddcb4097134ff3c332f>
    <TaxCatchAll xmlns="a2b0bf52-c6c6-44cc-abd5-b8ad1e6339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B9A3C36DC6046BE441838EFD653A9" ma:contentTypeVersion="18" ma:contentTypeDescription="Create a new document." ma:contentTypeScope="" ma:versionID="93cf69697be49036bc5dfdc29a12dffe">
  <xsd:schema xmlns:xsd="http://www.w3.org/2001/XMLSchema" xmlns:xs="http://www.w3.org/2001/XMLSchema" xmlns:p="http://schemas.microsoft.com/office/2006/metadata/properties" xmlns:ns2="d9ecec79-513a-422a-b406-e99767672e53" xmlns:ns3="a2b0bf52-c6c6-44cc-abd5-b8ad1e63396b" targetNamespace="http://schemas.microsoft.com/office/2006/metadata/properties" ma:root="true" ma:fieldsID="a4dbbcb617ca68a3e151bf39a02eeefe" ns2:_="" ns3:_="">
    <xsd:import namespace="d9ecec79-513a-422a-b406-e99767672e53"/>
    <xsd:import namespace="a2b0bf52-c6c6-44cc-abd5-b8ad1e63396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OCR" minOccurs="0"/>
                <xsd:element ref="ns2:lcf76f155ced4ddcb4097134ff3c332f" minOccurs="0"/>
                <xsd:element ref="ns3:TaxCatchAll"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ecec79-513a-422a-b406-e99767672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5ca87873-bdaf-4156-af8e-11c8208359c4"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b0bf52-c6c6-44cc-abd5-b8ad1e63396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08ea4489-64cd-4135-bd27-45fd4c131471}" ma:internalName="TaxCatchAll" ma:showField="CatchAllData" ma:web="a2b0bf52-c6c6-44cc-abd5-b8ad1e6339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6135FB-2538-4D85-B44D-D6106A4386CA}">
  <ds:schemaRefs>
    <ds:schemaRef ds:uri="http://schemas.microsoft.com/sharepoint/v3/contenttype/forms"/>
  </ds:schemaRefs>
</ds:datastoreItem>
</file>

<file path=customXml/itemProps2.xml><?xml version="1.0" encoding="utf-8"?>
<ds:datastoreItem xmlns:ds="http://schemas.openxmlformats.org/officeDocument/2006/customXml" ds:itemID="{47ECA001-C52F-457F-A00D-5C309A58D0E6}">
  <ds:schemaRefs>
    <ds:schemaRef ds:uri="http://schemas.microsoft.com/office/2006/metadata/properties"/>
    <ds:schemaRef ds:uri="http://schemas.microsoft.com/office/infopath/2007/PartnerControls"/>
    <ds:schemaRef ds:uri="a2b0bf52-c6c6-44cc-abd5-b8ad1e63396b"/>
    <ds:schemaRef ds:uri="d9ecec79-513a-422a-b406-e99767672e53"/>
  </ds:schemaRefs>
</ds:datastoreItem>
</file>

<file path=customXml/itemProps3.xml><?xml version="1.0" encoding="utf-8"?>
<ds:datastoreItem xmlns:ds="http://schemas.openxmlformats.org/officeDocument/2006/customXml" ds:itemID="{CAB0D2DC-5754-4557-84FF-D5C6399FC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ecec79-513a-422a-b406-e99767672e53"/>
    <ds:schemaRef ds:uri="a2b0bf52-c6c6-44cc-abd5-b8ad1e633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676</Words>
  <Characters>3855</Characters>
  <Application>Microsoft Office Word</Application>
  <DocSecurity>8</DocSecurity>
  <Lines>32</Lines>
  <Paragraphs>9</Paragraphs>
  <ScaleCrop>false</ScaleCrop>
  <Company/>
  <LinksUpToDate>false</LinksUpToDate>
  <CharactersWithSpaces>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Sarah</dc:creator>
  <cp:keywords/>
  <dc:description/>
  <cp:lastModifiedBy>Leslie Bustamante</cp:lastModifiedBy>
  <cp:revision>35</cp:revision>
  <dcterms:created xsi:type="dcterms:W3CDTF">2023-11-17T00:43:00Z</dcterms:created>
  <dcterms:modified xsi:type="dcterms:W3CDTF">2025-11-19T20:41:00Z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0x010100D9DB9A3C36DC6046BE441838EFD653A9</vt:lpwstr>
  </property>
  <property fmtid="{D5CDD505-2E9C-101B-9397-08002B2CF9AE}" pid="3" name="Order">
    <vt:r8>373400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